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7D401" w14:textId="43E0C6D2" w:rsidR="00A42EB2" w:rsidRPr="00C038D0" w:rsidRDefault="00A42EB2" w:rsidP="008F252E">
      <w:pPr>
        <w:rPr>
          <w:b/>
          <w:bCs/>
        </w:rPr>
      </w:pPr>
      <w:r w:rsidRPr="00C038D0">
        <w:rPr>
          <w:b/>
          <w:bCs/>
        </w:rPr>
        <w:t>Learn about Primary Care</w:t>
      </w:r>
      <w:r w:rsidR="00C038D0" w:rsidRPr="00C038D0">
        <w:rPr>
          <w:b/>
          <w:bCs/>
        </w:rPr>
        <w:t xml:space="preserve"> services in Norfolk and Waveney</w:t>
      </w:r>
    </w:p>
    <w:p w14:paraId="056B8A64" w14:textId="77777777" w:rsidR="00C038D0" w:rsidRDefault="00C038D0" w:rsidP="008F252E"/>
    <w:p w14:paraId="4DADA328" w14:textId="55A051A2" w:rsidR="002238A0" w:rsidRDefault="008F252E" w:rsidP="008F252E">
      <w:r>
        <w:t>NHS Norfolk and Waveney</w:t>
      </w:r>
      <w:r w:rsidR="00C038D0">
        <w:t xml:space="preserve">’s </w:t>
      </w:r>
      <w:r w:rsidR="00C038D0">
        <w:rPr>
          <w:b/>
          <w:bCs/>
        </w:rPr>
        <w:t xml:space="preserve">Support Primary Care </w:t>
      </w:r>
      <w:r w:rsidR="00C038D0">
        <w:t xml:space="preserve">campaign </w:t>
      </w:r>
      <w:r w:rsidR="000723BE">
        <w:t>is</w:t>
      </w:r>
      <w:r w:rsidR="00F70C41">
        <w:t xml:space="preserve"> </w:t>
      </w:r>
      <w:r w:rsidR="002238A0" w:rsidRPr="002238A0">
        <w:t>help</w:t>
      </w:r>
      <w:r w:rsidR="000723BE">
        <w:t>ing to</w:t>
      </w:r>
      <w:r w:rsidR="002238A0" w:rsidRPr="002238A0">
        <w:t xml:space="preserve"> raise the profile of Primary Care services</w:t>
      </w:r>
      <w:r w:rsidR="002238A0">
        <w:t xml:space="preserve"> locally</w:t>
      </w:r>
      <w:r w:rsidR="002238A0" w:rsidRPr="002238A0">
        <w:t xml:space="preserve"> and support patients to understand how they can </w:t>
      </w:r>
      <w:r w:rsidR="00C35D5C">
        <w:t>make the most</w:t>
      </w:r>
      <w:r w:rsidR="002238A0" w:rsidRPr="002238A0">
        <w:t xml:space="preserve"> </w:t>
      </w:r>
      <w:r w:rsidR="00A46582">
        <w:t>of</w:t>
      </w:r>
      <w:r w:rsidR="002238A0" w:rsidRPr="002238A0">
        <w:t xml:space="preserve"> these services.</w:t>
      </w:r>
    </w:p>
    <w:p w14:paraId="0CB5AA8E" w14:textId="77777777" w:rsidR="002238A0" w:rsidRDefault="002238A0" w:rsidP="008F252E"/>
    <w:p w14:paraId="355A244E" w14:textId="2DABE808" w:rsidR="002A5C35" w:rsidRDefault="002A5C35" w:rsidP="008F252E">
      <w:r>
        <w:t xml:space="preserve">Primary Care includes General Practice, Pharmacy, Dentistry and Optometry services, and they are </w:t>
      </w:r>
      <w:r w:rsidR="008D3EB2">
        <w:t xml:space="preserve">most </w:t>
      </w:r>
      <w:r w:rsidR="005D3018">
        <w:t>people’s</w:t>
      </w:r>
      <w:r w:rsidR="008D3EB2">
        <w:t xml:space="preserve"> first port of call when they need help with their health.</w:t>
      </w:r>
    </w:p>
    <w:p w14:paraId="78953315" w14:textId="77777777" w:rsidR="002A5C35" w:rsidRDefault="002A5C35" w:rsidP="008F252E"/>
    <w:p w14:paraId="7FA75D41" w14:textId="6CF54CE5" w:rsidR="00B04D65" w:rsidRDefault="00B04D65" w:rsidP="00B04D65">
      <w:r>
        <w:t xml:space="preserve">Supporting </w:t>
      </w:r>
      <w:r w:rsidR="005D3018">
        <w:t>people</w:t>
      </w:r>
      <w:r>
        <w:t xml:space="preserve"> to </w:t>
      </w:r>
      <w:r w:rsidR="003A6E03">
        <w:t>make the best use of local P</w:t>
      </w:r>
      <w:r>
        <w:t xml:space="preserve">rimary </w:t>
      </w:r>
      <w:r w:rsidR="0089612A">
        <w:t>C</w:t>
      </w:r>
      <w:r>
        <w:t xml:space="preserve">are services </w:t>
      </w:r>
      <w:r w:rsidR="00184C95">
        <w:t xml:space="preserve">will </w:t>
      </w:r>
      <w:r w:rsidR="008041DD">
        <w:t>help them get the right help</w:t>
      </w:r>
      <w:r w:rsidR="00184C95">
        <w:t xml:space="preserve"> in the right place</w:t>
      </w:r>
      <w:r w:rsidR="008041DD">
        <w:t xml:space="preserve"> for their </w:t>
      </w:r>
      <w:r w:rsidR="00184C95">
        <w:t xml:space="preserve">health </w:t>
      </w:r>
      <w:r w:rsidR="008041DD">
        <w:t xml:space="preserve">needs. This </w:t>
      </w:r>
      <w:r w:rsidR="001E1753">
        <w:t xml:space="preserve">will help improve patient experience, and it also </w:t>
      </w:r>
      <w:r>
        <w:t>support</w:t>
      </w:r>
      <w:r w:rsidR="001E1753">
        <w:t>s</w:t>
      </w:r>
      <w:r>
        <w:t xml:space="preserve"> </w:t>
      </w:r>
      <w:r w:rsidR="005D3018">
        <w:t>our local primary care</w:t>
      </w:r>
      <w:r>
        <w:t xml:space="preserve"> providers.</w:t>
      </w:r>
    </w:p>
    <w:p w14:paraId="3380FEDA" w14:textId="77777777" w:rsidR="00B04D65" w:rsidRDefault="00B04D65" w:rsidP="008F252E"/>
    <w:p w14:paraId="23BD33B8" w14:textId="16104F2D" w:rsidR="0020584B" w:rsidRDefault="00E635C7" w:rsidP="008F252E">
      <w:r>
        <w:t xml:space="preserve">With an initial focus on General Practice, </w:t>
      </w:r>
      <w:hyperlink r:id="rId7" w:history="1">
        <w:r w:rsidR="00B342DA" w:rsidRPr="00AA6288">
          <w:rPr>
            <w:rStyle w:val="Hyperlink"/>
          </w:rPr>
          <w:t>Support Primary Care</w:t>
        </w:r>
      </w:hyperlink>
      <w:r w:rsidR="00B342DA">
        <w:t xml:space="preserve"> </w:t>
      </w:r>
      <w:r w:rsidR="008D3EB2">
        <w:t>helps</w:t>
      </w:r>
      <w:r w:rsidR="00307AD0">
        <w:t xml:space="preserve"> </w:t>
      </w:r>
      <w:r w:rsidR="005D3018">
        <w:t>people</w:t>
      </w:r>
      <w:r w:rsidR="00C673EE">
        <w:t xml:space="preserve"> to </w:t>
      </w:r>
      <w:r w:rsidR="008D3EB2">
        <w:t xml:space="preserve">find information </w:t>
      </w:r>
      <w:r w:rsidR="00B04D65">
        <w:t xml:space="preserve">on </w:t>
      </w:r>
      <w:r w:rsidR="00C673EE">
        <w:t xml:space="preserve">the ways they can best access the advice and treatment they need from </w:t>
      </w:r>
      <w:r w:rsidR="00184C95">
        <w:t xml:space="preserve">their </w:t>
      </w:r>
      <w:r w:rsidR="0089612A">
        <w:t>G</w:t>
      </w:r>
      <w:r w:rsidR="00184C95">
        <w:t xml:space="preserve">eneral </w:t>
      </w:r>
      <w:r w:rsidR="0089612A">
        <w:t>P</w:t>
      </w:r>
      <w:r w:rsidR="00184C95">
        <w:t>ractice team.</w:t>
      </w:r>
      <w:r w:rsidR="00B04D65">
        <w:t xml:space="preserve"> </w:t>
      </w:r>
    </w:p>
    <w:p w14:paraId="4018B646" w14:textId="77777777" w:rsidR="008D3EB2" w:rsidRDefault="008D3EB2" w:rsidP="008F252E"/>
    <w:p w14:paraId="4C2502E6" w14:textId="318E0813" w:rsidR="00243DA2" w:rsidRDefault="00F95DD5" w:rsidP="008F252E">
      <w:r>
        <w:t>There are more</w:t>
      </w:r>
      <w:r w:rsidR="00414005">
        <w:t xml:space="preserve"> </w:t>
      </w:r>
      <w:r>
        <w:t xml:space="preserve">healthcare </w:t>
      </w:r>
      <w:r w:rsidR="00414005">
        <w:t xml:space="preserve">roles </w:t>
      </w:r>
      <w:r>
        <w:t>in GP practices than ever before, and</w:t>
      </w:r>
      <w:r w:rsidR="00F331E9">
        <w:t xml:space="preserve"> </w:t>
      </w:r>
      <w:hyperlink r:id="rId8" w:history="1">
        <w:r w:rsidR="00F331E9" w:rsidRPr="00AA6288">
          <w:rPr>
            <w:rStyle w:val="Hyperlink"/>
          </w:rPr>
          <w:t>Support Primary Care</w:t>
        </w:r>
      </w:hyperlink>
      <w:r w:rsidR="00B342DA" w:rsidRPr="00B342DA">
        <w:t xml:space="preserve"> </w:t>
      </w:r>
      <w:r w:rsidR="00C35D5C">
        <w:t xml:space="preserve">provides </w:t>
      </w:r>
      <w:r w:rsidR="00414005">
        <w:t xml:space="preserve">patients with </w:t>
      </w:r>
      <w:r w:rsidR="00B342DA" w:rsidRPr="00B342DA">
        <w:t xml:space="preserve">information about the wide range of healthcare professionals </w:t>
      </w:r>
      <w:r w:rsidR="00F331E9">
        <w:t xml:space="preserve">they’ll be seeing – and why sometimes they may need to see one of these </w:t>
      </w:r>
      <w:r w:rsidR="00243DA2">
        <w:t xml:space="preserve">roles instead of </w:t>
      </w:r>
      <w:r w:rsidR="001C1825">
        <w:t>a</w:t>
      </w:r>
      <w:r w:rsidR="00243DA2">
        <w:t xml:space="preserve"> GP.</w:t>
      </w:r>
    </w:p>
    <w:p w14:paraId="5CCB2B7F" w14:textId="77777777" w:rsidR="00184C95" w:rsidRDefault="00184C95" w:rsidP="008F252E"/>
    <w:p w14:paraId="4C7172E1" w14:textId="77777777" w:rsidR="000078E2" w:rsidRDefault="00B342DA" w:rsidP="000078E2">
      <w:r w:rsidRPr="00B342DA">
        <w:t>The campaign also provides advice on Self Care</w:t>
      </w:r>
      <w:r w:rsidR="003A6E03">
        <w:t xml:space="preserve">, </w:t>
      </w:r>
      <w:r w:rsidR="00742627">
        <w:t>the different health services that are available like NHS 111 and Pharmacies,</w:t>
      </w:r>
      <w:r w:rsidRPr="00B342DA">
        <w:t xml:space="preserve"> and ways to access NHS resources</w:t>
      </w:r>
      <w:r w:rsidR="00243DA2">
        <w:t xml:space="preserve"> including </w:t>
      </w:r>
      <w:r w:rsidR="00C673EE">
        <w:t xml:space="preserve">through </w:t>
      </w:r>
      <w:r w:rsidR="00243DA2">
        <w:t xml:space="preserve">digital </w:t>
      </w:r>
      <w:r w:rsidR="00B04D65">
        <w:t>platforms and the NHS App</w:t>
      </w:r>
      <w:r w:rsidRPr="00B342DA">
        <w:t>.</w:t>
      </w:r>
      <w:r w:rsidR="007500AC">
        <w:t xml:space="preserve"> </w:t>
      </w:r>
    </w:p>
    <w:p w14:paraId="389990E5" w14:textId="77777777" w:rsidR="000078E2" w:rsidRDefault="000078E2" w:rsidP="000078E2"/>
    <w:p w14:paraId="61CBBA63" w14:textId="58F1217D" w:rsidR="005F60FC" w:rsidRDefault="00CE4D3C">
      <w:pPr>
        <w:rPr>
          <w:rStyle w:val="Hyperlink"/>
        </w:rPr>
      </w:pPr>
      <w:r>
        <w:t xml:space="preserve">Find out more about Primary Care at </w:t>
      </w:r>
      <w:hyperlink r:id="rId9" w:history="1">
        <w:r w:rsidRPr="005D7172">
          <w:rPr>
            <w:rStyle w:val="Hyperlink"/>
          </w:rPr>
          <w:t>https://improvinglivesnw.org.uk/support-primary-care/</w:t>
        </w:r>
      </w:hyperlink>
    </w:p>
    <w:p w14:paraId="102A9A3D" w14:textId="77777777" w:rsidR="00341E45" w:rsidRDefault="00341E45">
      <w:pPr>
        <w:rPr>
          <w:rStyle w:val="Hyperlink"/>
        </w:rPr>
      </w:pPr>
    </w:p>
    <w:p w14:paraId="3D1D2D20" w14:textId="77777777" w:rsidR="00341E45" w:rsidRDefault="00341E45"/>
    <w:sectPr w:rsidR="00341E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0D"/>
    <w:rsid w:val="000078E2"/>
    <w:rsid w:val="00020550"/>
    <w:rsid w:val="00057FA2"/>
    <w:rsid w:val="000723BE"/>
    <w:rsid w:val="00184C95"/>
    <w:rsid w:val="001C1825"/>
    <w:rsid w:val="001E1753"/>
    <w:rsid w:val="001E28C5"/>
    <w:rsid w:val="0020584B"/>
    <w:rsid w:val="002238A0"/>
    <w:rsid w:val="00243DA2"/>
    <w:rsid w:val="00270B0A"/>
    <w:rsid w:val="002A5C35"/>
    <w:rsid w:val="00307AD0"/>
    <w:rsid w:val="00341E45"/>
    <w:rsid w:val="003A6E03"/>
    <w:rsid w:val="00414005"/>
    <w:rsid w:val="00440522"/>
    <w:rsid w:val="005D3018"/>
    <w:rsid w:val="005F60FC"/>
    <w:rsid w:val="00682B53"/>
    <w:rsid w:val="006D577A"/>
    <w:rsid w:val="00742627"/>
    <w:rsid w:val="007500AC"/>
    <w:rsid w:val="007E109B"/>
    <w:rsid w:val="008041DD"/>
    <w:rsid w:val="00805E7E"/>
    <w:rsid w:val="0089612A"/>
    <w:rsid w:val="008D3EB2"/>
    <w:rsid w:val="008F252E"/>
    <w:rsid w:val="0093090A"/>
    <w:rsid w:val="00A42EB2"/>
    <w:rsid w:val="00A46582"/>
    <w:rsid w:val="00B04D65"/>
    <w:rsid w:val="00B07014"/>
    <w:rsid w:val="00B342DA"/>
    <w:rsid w:val="00B90A0D"/>
    <w:rsid w:val="00BC2B05"/>
    <w:rsid w:val="00C038D0"/>
    <w:rsid w:val="00C35D5C"/>
    <w:rsid w:val="00C673EE"/>
    <w:rsid w:val="00CA50F4"/>
    <w:rsid w:val="00CC257A"/>
    <w:rsid w:val="00CE4D3C"/>
    <w:rsid w:val="00E635C7"/>
    <w:rsid w:val="00EC0A31"/>
    <w:rsid w:val="00F331E9"/>
    <w:rsid w:val="00F70C41"/>
    <w:rsid w:val="00F9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0B8BC"/>
  <w15:chartTrackingRefBased/>
  <w15:docId w15:val="{6E9B7990-EEC2-4291-B96B-776A75697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52E"/>
    <w:pPr>
      <w:spacing w:after="0" w:line="240" w:lineRule="auto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25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4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provinglivesnw.org.uk/support-primary-care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improvinglivesnw.org.uk/support-primary-car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improvinglivesnw.org.uk/support-primary-car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bd91de1c-e3d2-40c4-99c2-639f54d0928f">Adam D</Owner>
    <_ip_UnifiedCompliancePolicyUIAction xmlns="http://schemas.microsoft.com/sharepoint/v3" xsi:nil="true"/>
    <lcf76f155ced4ddcb4097134ff3c332f xmlns="bd91de1c-e3d2-40c4-99c2-639f54d0928f">
      <Terms xmlns="http://schemas.microsoft.com/office/infopath/2007/PartnerControls"/>
    </lcf76f155ced4ddcb4097134ff3c332f>
    <_ip_UnifiedCompliancePolicyProperties xmlns="http://schemas.microsoft.com/sharepoint/v3" xsi:nil="true"/>
    <TaxCatchAll xmlns="5e25e37b-3292-4f1c-8f3d-2b9f2bd92d17" xsi:nil="true"/>
    <Dateandtime xmlns="bd91de1c-e3d2-40c4-99c2-639f54d092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68FB899027945937615B62694509A" ma:contentTypeVersion="22" ma:contentTypeDescription="Create a new document." ma:contentTypeScope="" ma:versionID="cb6e92f2a5cb9e1c5d586b465abde35b">
  <xsd:schema xmlns:xsd="http://www.w3.org/2001/XMLSchema" xmlns:xs="http://www.w3.org/2001/XMLSchema" xmlns:p="http://schemas.microsoft.com/office/2006/metadata/properties" xmlns:ns1="http://schemas.microsoft.com/sharepoint/v3" xmlns:ns2="bd91de1c-e3d2-40c4-99c2-639f54d0928f" xmlns:ns3="5e25e37b-3292-4f1c-8f3d-2b9f2bd92d17" targetNamespace="http://schemas.microsoft.com/office/2006/metadata/properties" ma:root="true" ma:fieldsID="f7322411afa4688a26e733572e8896e4" ns1:_="" ns2:_="" ns3:_="">
    <xsd:import namespace="http://schemas.microsoft.com/sharepoint/v3"/>
    <xsd:import namespace="bd91de1c-e3d2-40c4-99c2-639f54d0928f"/>
    <xsd:import namespace="5e25e37b-3292-4f1c-8f3d-2b9f2bd92d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Owner" minOccurs="0"/>
                <xsd:element ref="ns2:lcf76f155ced4ddcb4097134ff3c332f" minOccurs="0"/>
                <xsd:element ref="ns3:TaxCatchAll" minOccurs="0"/>
                <xsd:element ref="ns2:Dateandtim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1de1c-e3d2-40c4-99c2-639f54d09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Owner" ma:index="23" nillable="true" ma:displayName="Owner" ma:default="Adam D" ma:format="Dropdown" ma:internalName="Owner">
      <xsd:simpleType>
        <xsd:restriction base="dms:Text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andtime" ma:index="27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5e37b-3292-4f1c-8f3d-2b9f2bd92d1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0171ac5-c615-448b-86e7-a0269593841f}" ma:internalName="TaxCatchAll" ma:showField="CatchAllData" ma:web="5e25e37b-3292-4f1c-8f3d-2b9f2bd92d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FA51AD-F2CD-4F8B-9B6F-764E3A1CE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B0E3C-AB5B-42E0-AB13-58B174073797}">
  <ds:schemaRefs>
    <ds:schemaRef ds:uri="http://schemas.microsoft.com/office/2006/metadata/properties"/>
    <ds:schemaRef ds:uri="http://schemas.microsoft.com/office/infopath/2007/PartnerControls"/>
    <ds:schemaRef ds:uri="bd91de1c-e3d2-40c4-99c2-639f54d0928f"/>
    <ds:schemaRef ds:uri="http://schemas.microsoft.com/sharepoint/v3"/>
    <ds:schemaRef ds:uri="5e25e37b-3292-4f1c-8f3d-2b9f2bd92d17"/>
  </ds:schemaRefs>
</ds:datastoreItem>
</file>

<file path=customXml/itemProps3.xml><?xml version="1.0" encoding="utf-8"?>
<ds:datastoreItem xmlns:ds="http://schemas.openxmlformats.org/officeDocument/2006/customXml" ds:itemID="{F300AB22-8D3A-48F4-9591-7B88BEBE65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d91de1c-e3d2-40c4-99c2-639f54d0928f"/>
    <ds:schemaRef ds:uri="5e25e37b-3292-4f1c-8f3d-2b9f2bd92d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248</Words>
  <Characters>1414</Characters>
  <Application>Microsoft Office Word</Application>
  <DocSecurity>0</DocSecurity>
  <Lines>11</Lines>
  <Paragraphs>3</Paragraphs>
  <ScaleCrop>false</ScaleCrop>
  <Company>Norfolk Community Health &amp; Care NHS Trust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HALL, Kristen (NHS NORFOLK AND WAVENEY ICB - 26A)</dc:creator>
  <cp:keywords/>
  <dc:description/>
  <cp:lastModifiedBy>HALL, Kristen (NHS NORFOLK AND WAVENEY ICB - 26A)</cp:lastModifiedBy>
  <cp:revision>23</cp:revision>
  <dcterms:created xsi:type="dcterms:W3CDTF">2024-04-04T14:44:00Z</dcterms:created>
  <dcterms:modified xsi:type="dcterms:W3CDTF">2024-04-17T19:47:00Z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0x0101006FF68FB899027945937615B62694509A</vt:lpwstr>
  </property>
  <property fmtid="{D5CDD505-2E9C-101B-9397-08002B2CF9AE}" pid="3" name="MediaServiceImageTags">
    <vt:lpwstr/>
  </property>
</Properties>
</file>